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CE73" w14:textId="6D610EE7" w:rsidR="00BC6253" w:rsidRDefault="00BC6253">
      <w:r>
        <w:rPr>
          <w:noProof/>
        </w:rPr>
        <w:drawing>
          <wp:anchor distT="0" distB="0" distL="114300" distR="114300" simplePos="0" relativeHeight="251658240" behindDoc="0" locked="0" layoutInCell="1" allowOverlap="1" wp14:anchorId="1242E2CD" wp14:editId="3F859F24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28560" cy="10637520"/>
            <wp:effectExtent l="0" t="0" r="0" b="0"/>
            <wp:wrapThrough wrapText="bothSides">
              <wp:wrapPolygon edited="0">
                <wp:start x="0" y="0"/>
                <wp:lineTo x="0" y="21546"/>
                <wp:lineTo x="21534" y="21546"/>
                <wp:lineTo x="21534" y="0"/>
                <wp:lineTo x="0" y="0"/>
              </wp:wrapPolygon>
            </wp:wrapThrough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60" cy="1063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14:paraId="1F72B426" w14:textId="5D84D156" w:rsidR="00B9003E" w:rsidRDefault="00BC6253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0D73A427" wp14:editId="1FC19FF1">
            <wp:simplePos x="0" y="0"/>
            <wp:positionH relativeFrom="page">
              <wp:align>left</wp:align>
            </wp:positionH>
            <wp:positionV relativeFrom="paragraph">
              <wp:posOffset>0</wp:posOffset>
            </wp:positionV>
            <wp:extent cx="7543800" cy="10659745"/>
            <wp:effectExtent l="0" t="0" r="0" b="8255"/>
            <wp:wrapThrough wrapText="bothSides">
              <wp:wrapPolygon edited="0">
                <wp:start x="0" y="0"/>
                <wp:lineTo x="0" y="21578"/>
                <wp:lineTo x="21545" y="21578"/>
                <wp:lineTo x="21545" y="0"/>
                <wp:lineTo x="0" y="0"/>
              </wp:wrapPolygon>
            </wp:wrapThrough>
            <wp:docPr id="2" name="Afbeelding 2" descr="Afbeelding met taf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afel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762" cy="1066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9003E" w:rsidSect="00BC62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253"/>
    <w:rsid w:val="00862518"/>
    <w:rsid w:val="00B9003E"/>
    <w:rsid w:val="00BC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E43F"/>
  <w15:chartTrackingRefBased/>
  <w15:docId w15:val="{C28C2A51-5FDF-45D1-AD3E-10A183438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47d953-0b65-4b8c-8a9d-f56d4c106f2b" xsi:nil="true"/>
    <lcf76f155ced4ddcb4097134ff3c332f xmlns="56a01fa2-9528-4d8c-9be8-c9922928682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9674C42B2A141B7DBD9CC4B4B3E62" ma:contentTypeVersion="16" ma:contentTypeDescription="Een nieuw document maken." ma:contentTypeScope="" ma:versionID="8c8ea3a1cd9a75671f149e378b81475d">
  <xsd:schema xmlns:xsd="http://www.w3.org/2001/XMLSchema" xmlns:xs="http://www.w3.org/2001/XMLSchema" xmlns:p="http://schemas.microsoft.com/office/2006/metadata/properties" xmlns:ns2="56a01fa2-9528-4d8c-9be8-c99229286822" xmlns:ns3="7047d953-0b65-4b8c-8a9d-f56d4c106f2b" targetNamespace="http://schemas.microsoft.com/office/2006/metadata/properties" ma:root="true" ma:fieldsID="9b70d404fcd75e1c06145d709ea9205c" ns2:_="" ns3:_="">
    <xsd:import namespace="56a01fa2-9528-4d8c-9be8-c99229286822"/>
    <xsd:import namespace="7047d953-0b65-4b8c-8a9d-f56d4c106f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01fa2-9528-4d8c-9be8-c99229286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c18034d6-ada5-4650-9267-72525969bb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7d953-0b65-4b8c-8a9d-f56d4c106f2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edb235-7cc9-4b63-8677-d2531ec5838e}" ma:internalName="TaxCatchAll" ma:showField="CatchAllData" ma:web="7047d953-0b65-4b8c-8a9d-f56d4c106f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31A816-66A7-4F77-A173-11412EC7F761}">
  <ds:schemaRefs>
    <ds:schemaRef ds:uri="http://schemas.microsoft.com/office/2006/metadata/properties"/>
    <ds:schemaRef ds:uri="http://schemas.microsoft.com/office/infopath/2007/PartnerControls"/>
    <ds:schemaRef ds:uri="7047d953-0b65-4b8c-8a9d-f56d4c106f2b"/>
    <ds:schemaRef ds:uri="56a01fa2-9528-4d8c-9be8-c99229286822"/>
  </ds:schemaRefs>
</ds:datastoreItem>
</file>

<file path=customXml/itemProps2.xml><?xml version="1.0" encoding="utf-8"?>
<ds:datastoreItem xmlns:ds="http://schemas.openxmlformats.org/officeDocument/2006/customXml" ds:itemID="{AB5DABAA-9643-49A3-A2EC-D2112BEB55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C8B8AD-E9E9-4E30-877E-387AD4A05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01fa2-9528-4d8c-9be8-c99229286822"/>
    <ds:schemaRef ds:uri="7047d953-0b65-4b8c-8a9d-f56d4c106f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Linden, R. van der (LDR)</dc:creator>
  <cp:keywords/>
  <dc:description/>
  <cp:lastModifiedBy>Jolanda Vermeulen</cp:lastModifiedBy>
  <cp:revision>2</cp:revision>
  <cp:lastPrinted>2023-04-03T18:22:00Z</cp:lastPrinted>
  <dcterms:created xsi:type="dcterms:W3CDTF">2023-04-03T18:23:00Z</dcterms:created>
  <dcterms:modified xsi:type="dcterms:W3CDTF">2023-04-03T18:23:00Z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0x0101005419674C42B2A141B7DBD9CC4B4B3E62</vt:lpwstr>
  </property>
</Properties>
</file>